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CB136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C27534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14:paraId="0BB2FC3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6C82F55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770AF44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7A493FF2" w14:textId="77777777"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71B20" w14:textId="51A9CAEA"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EA467F"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14:paraId="79DA5D07" w14:textId="6C5827C1" w:rsidR="004B2BAC" w:rsidRPr="00EA467F" w:rsidRDefault="004B2BAC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2489056" w14:textId="77777777" w:rsidR="00033014" w:rsidRPr="00033014" w:rsidRDefault="00033014" w:rsidP="0003301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4D61ACC" w14:textId="4EA39092" w:rsidR="00033014" w:rsidRPr="00EA467F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</w:t>
      </w:r>
      <w:r w:rsidR="00033014" w:rsidRPr="00EA467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утверждаю</w:t>
      </w:r>
    </w:p>
    <w:p w14:paraId="74CEB8A2" w14:textId="366C5F0C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</w:t>
      </w:r>
    </w:p>
    <w:p w14:paraId="398E055B" w14:textId="6A6D3FEA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методической работе</w:t>
      </w:r>
    </w:p>
    <w:p w14:paraId="18703A1F" w14:textId="366835C3" w:rsidR="00033014" w:rsidRPr="00033014" w:rsidRDefault="00DD3DC4" w:rsidP="00DD3DC4">
      <w:pPr>
        <w:spacing w:after="0" w:line="360" w:lineRule="auto"/>
        <w:ind w:left="5131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46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  <w:r w:rsidR="00C54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Каменева</w:t>
      </w:r>
    </w:p>
    <w:p w14:paraId="53815153" w14:textId="286885C5" w:rsidR="00033014" w:rsidRPr="00033014" w:rsidRDefault="00C54214" w:rsidP="00DD3DC4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84D4F">
        <w:rPr>
          <w:rFonts w:ascii="Times New Roman" w:hAnsi="Times New Roman" w:cs="Times New Roman"/>
          <w:sz w:val="28"/>
          <w:szCs w:val="28"/>
        </w:rPr>
        <w:t>23.05.</w:t>
      </w:r>
      <w:r>
        <w:rPr>
          <w:rFonts w:ascii="Times New Roman" w:hAnsi="Times New Roman" w:cs="Times New Roman"/>
          <w:sz w:val="28"/>
          <w:szCs w:val="28"/>
        </w:rPr>
        <w:t>2023 г.</w:t>
      </w:r>
    </w:p>
    <w:p w14:paraId="2319BB9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D580F" w14:textId="69B51445" w:rsidR="00033014" w:rsidRPr="00B84D4F" w:rsidRDefault="0048181B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Быков А.А.</w:t>
      </w:r>
    </w:p>
    <w:p w14:paraId="2567FBA3" w14:textId="77777777" w:rsidR="00033014" w:rsidRPr="00EA467F" w:rsidRDefault="00033014" w:rsidP="0003301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3D67226" w14:textId="77777777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85DD2D" w14:textId="77777777" w:rsidR="004B2BAC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Программа </w:t>
      </w:r>
    </w:p>
    <w:p w14:paraId="1C5E7ADE" w14:textId="4193C8A9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научно-исследовательского семинара </w:t>
      </w: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14:paraId="212D5AEF" w14:textId="4B86248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4063792" w14:textId="2E3A1CD3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-Прикладная информатика</w:t>
      </w:r>
    </w:p>
    <w:p w14:paraId="5D8ED772" w14:textId="2256F5E5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4A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большими данными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B5901FC" w14:textId="74B76911" w:rsidR="00EA467F" w:rsidRPr="00F8089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80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="004B2BAC" w:rsidRPr="00F80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</w:p>
    <w:p w14:paraId="2ED85395" w14:textId="77777777" w:rsidR="00BD0A80" w:rsidRPr="008E32CE" w:rsidRDefault="00BD0A80" w:rsidP="00BD0A80">
      <w:pPr>
        <w:spacing w:line="240" w:lineRule="auto"/>
        <w:jc w:val="center"/>
        <w:rPr>
          <w:color w:val="000000" w:themeColor="text1"/>
          <w:szCs w:val="28"/>
        </w:rPr>
      </w:pPr>
    </w:p>
    <w:p w14:paraId="3C0B404A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6AE2376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319331C5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6E92C7A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6A5C4352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708F9C7E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299D7972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E36CA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B42569" w14:textId="017879C1"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481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B0C245B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ab/>
      </w:r>
    </w:p>
    <w:p w14:paraId="2BDB9086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14:paraId="0F8C8839" w14:textId="77777777" w:rsidR="00033014" w:rsidRPr="00033014" w:rsidRDefault="00033014" w:rsidP="00033014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dt>
      <w:sdtPr>
        <w:rPr>
          <w:rFonts w:ascii="Calibri" w:eastAsia="Times New Roman" w:hAnsi="Calibri" w:cs="Times New Roman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14:paraId="735D1D09" w14:textId="1055622F" w:rsidR="00033014" w:rsidRPr="00033014" w:rsidRDefault="00C54214" w:rsidP="00DD7D34">
          <w:pPr>
            <w:spacing w:after="200" w:line="276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14:paraId="562FDD73" w14:textId="2F183EF2" w:rsidR="00033014" w:rsidRPr="00033014" w:rsidRDefault="00033014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begin"/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separate"/>
          </w:r>
          <w:hyperlink w:anchor="_Toc18179240" w:history="1"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</w:t>
            </w:r>
            <w:r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ого семинара (далее НИС)</w:t>
            </w:r>
            <w:r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...</w:t>
            </w:r>
          </w:hyperlink>
          <w:r w:rsidR="00A92788"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  <w:t>..........................................................................................................................</w:t>
          </w:r>
          <w:r w:rsidR="00014B9E"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  <w:t>2</w:t>
          </w:r>
        </w:p>
        <w:p w14:paraId="054F764C" w14:textId="53FC67EA" w:rsidR="00033014" w:rsidRDefault="00033014" w:rsidP="00033014">
          <w:pPr>
            <w:spacing w:after="200" w:line="276" w:lineRule="auto"/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2. Учебно-тематический план НИС…………………………………...………</w:t>
          </w:r>
          <w:r w:rsidR="00A92788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…</w:t>
          </w:r>
          <w:r w:rsidR="00014B9E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7</w:t>
          </w:r>
        </w:p>
        <w:p w14:paraId="5479FC34" w14:textId="5C8EA030" w:rsidR="00033014" w:rsidRPr="00033014" w:rsidRDefault="00A1191E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Calibri" w:eastAsia="Times New Roman" w:hAnsi="Calibri" w:cs="Times New Roman"/>
              <w:noProof/>
              <w:color w:val="000000" w:themeColor="text1"/>
              <w:lang w:eastAsia="ru-RU"/>
            </w:rPr>
          </w:pPr>
          <w:hyperlink w:anchor="_Toc18179245" w:history="1"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</w:t>
            </w:r>
            <w:r w:rsidR="00033014"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3C6F5A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..</w:t>
            </w:r>
            <w:r w:rsidR="00014B9E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9</w:t>
            </w:r>
          </w:hyperlink>
        </w:p>
        <w:p w14:paraId="66CD3260" w14:textId="1024C03F" w:rsidR="00033014" w:rsidRPr="00033014" w:rsidRDefault="00A1191E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18179246" w:history="1"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Перечень ресурсов информационно-телекоммуникационной сети «Интернет», необходимых для освоения </w:t>
            </w:r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………………………………...</w:t>
            </w:r>
            <w:r w:rsidR="008F5AA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014B9E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</w:hyperlink>
        </w:p>
        <w:p w14:paraId="691284C2" w14:textId="4D8115BA" w:rsidR="00033014" w:rsidRPr="00033014" w:rsidRDefault="006C5945" w:rsidP="00033014">
          <w:pPr>
            <w:spacing w:after="200" w:line="276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5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</w: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Отчетность по НИС…………………………………………………………1</w:t>
          </w:r>
          <w:r w:rsidR="003C6F5A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1</w:t>
          </w:r>
          <w:bookmarkStart w:id="0" w:name="_GoBack"/>
          <w:bookmarkEnd w:id="0"/>
        </w:p>
        <w:p w14:paraId="067BF84C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color w:val="000000" w:themeColor="text1"/>
              <w:lang w:eastAsia="ru-RU"/>
            </w:rPr>
          </w:pPr>
        </w:p>
        <w:p w14:paraId="5CF12BB6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2B26D67C" w14:textId="77777777" w:rsidR="00033014" w:rsidRPr="00033014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BFF2612" w14:textId="77777777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014">
        <w:rPr>
          <w:rFonts w:ascii="Calibri" w:eastAsia="Times New Roman" w:hAnsi="Calibri" w:cs="Times New Roman"/>
          <w:lang w:eastAsia="ru-RU"/>
        </w:rPr>
        <w:br w:type="page"/>
      </w:r>
      <w:bookmarkStart w:id="1" w:name="_Hlk7005409"/>
    </w:p>
    <w:p w14:paraId="03704D1D" w14:textId="52D65CDC" w:rsidR="006C5945" w:rsidRDefault="00033014" w:rsidP="00C54214">
      <w:pPr>
        <w:keepNext/>
        <w:tabs>
          <w:tab w:val="left" w:pos="993"/>
        </w:tabs>
        <w:suppressAutoHyphens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418076173"/>
      <w:bookmarkStart w:id="3" w:name="_Toc485736310"/>
      <w:bookmarkStart w:id="4" w:name="_Toc18178965"/>
      <w:bookmarkStart w:id="5" w:name="_Toc18179240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C54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планируемых результатов </w:t>
      </w:r>
      <w:bookmarkEnd w:id="2"/>
      <w:bookmarkEnd w:id="3"/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</w:r>
      <w:r w:rsidR="00EE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6" w:name="_Toc485625112"/>
      <w:bookmarkEnd w:id="4"/>
      <w:bookmarkEnd w:id="5"/>
      <w:r w:rsidR="00EE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семинара (далее НИС)</w:t>
      </w:r>
      <w:bookmarkEnd w:id="6"/>
    </w:p>
    <w:p w14:paraId="04B5464F" w14:textId="77777777" w:rsidR="00C54214" w:rsidRPr="00C54214" w:rsidRDefault="00C54214" w:rsidP="00C54214">
      <w:pPr>
        <w:keepNext/>
        <w:tabs>
          <w:tab w:val="left" w:pos="993"/>
        </w:tabs>
        <w:suppressAutoHyphens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5307" w:type="pct"/>
        <w:tblLook w:val="04A0" w:firstRow="1" w:lastRow="0" w:firstColumn="1" w:lastColumn="0" w:noHBand="0" w:noVBand="1"/>
      </w:tblPr>
      <w:tblGrid>
        <w:gridCol w:w="1663"/>
        <w:gridCol w:w="2394"/>
        <w:gridCol w:w="2720"/>
        <w:gridCol w:w="3142"/>
      </w:tblGrid>
      <w:tr w:rsidR="00F30025" w:rsidRPr="00F2556A" w14:paraId="0324288B" w14:textId="77777777" w:rsidTr="00744C18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0E4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455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CCC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14:paraId="587E35D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14:paraId="7CE58E7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5F0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014A0" w:rsidRPr="00F2556A" w14:paraId="61B87592" w14:textId="77777777" w:rsidTr="007014A0">
        <w:trPr>
          <w:trHeight w:val="259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100D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7500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D45" w14:textId="78F5883A" w:rsidR="007014A0" w:rsidRPr="00A45E0C" w:rsidRDefault="007014A0" w:rsidP="007014A0">
            <w:pP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887A" w14:textId="77777777" w:rsidR="007014A0" w:rsidRPr="00063BF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Знать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инструменты для решения математических и профессиональных задач в междисциплинарном контексте.</w:t>
            </w:r>
          </w:p>
          <w:p w14:paraId="02F73BA9" w14:textId="41E49A58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основные инструменты для решения математических и профессиональных задач в междисциплинарном контексте.</w:t>
            </w:r>
          </w:p>
        </w:tc>
      </w:tr>
      <w:tr w:rsidR="007014A0" w:rsidRPr="00F2556A" w14:paraId="0E0BC06E" w14:textId="77777777" w:rsidTr="007014A0">
        <w:trPr>
          <w:trHeight w:val="20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3E3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2B6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870" w14:textId="77777777" w:rsidR="007014A0" w:rsidRPr="00A45E0C" w:rsidRDefault="007014A0" w:rsidP="007014A0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CB4" w14:textId="77777777" w:rsidR="007014A0" w:rsidRPr="00063BF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методологии выбора инструментов при решении профессиональных задач в междисциплинарном контексте.</w:t>
            </w:r>
          </w:p>
          <w:p w14:paraId="5B2DFB3A" w14:textId="39488452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навыки выбора методологии при решении профессиональных задач в междисциплинарном контексте.</w:t>
            </w:r>
          </w:p>
        </w:tc>
      </w:tr>
      <w:tr w:rsidR="007014A0" w:rsidRPr="00F2556A" w14:paraId="281FCD70" w14:textId="77777777" w:rsidTr="007014A0">
        <w:trPr>
          <w:trHeight w:val="76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610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864E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26CC" w14:textId="123544EE" w:rsidR="007014A0" w:rsidRPr="00A45E0C" w:rsidRDefault="007014A0" w:rsidP="007014A0">
            <w:pPr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C3E" w14:textId="77777777" w:rsidR="007014A0" w:rsidRPr="00063BF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исследования в области построения информационных систем.</w:t>
            </w:r>
          </w:p>
          <w:p w14:paraId="1ADCEA93" w14:textId="2C2760D2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проектировать </w:t>
            </w:r>
            <w:r w:rsidRPr="00063BF8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для решения задач обработки управления большими данными</w:t>
            </w:r>
          </w:p>
        </w:tc>
      </w:tr>
      <w:tr w:rsidR="007014A0" w:rsidRPr="00F2556A" w14:paraId="0E322C5B" w14:textId="77777777" w:rsidTr="007014A0">
        <w:trPr>
          <w:trHeight w:val="2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18D4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05F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0CD" w14:textId="1E6EDBFB" w:rsidR="007014A0" w:rsidRPr="00A45E0C" w:rsidRDefault="007014A0" w:rsidP="007014A0">
            <w:pPr>
              <w:ind w:lef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17E6" w14:textId="77777777" w:rsidR="007014A0" w:rsidRPr="006A3021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A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исследования в области построения информационных систем.</w:t>
            </w:r>
          </w:p>
          <w:p w14:paraId="53A8CFA1" w14:textId="6733DAEC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A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7014A0" w:rsidRPr="00F2556A" w14:paraId="1029B32F" w14:textId="77777777" w:rsidTr="007014A0">
        <w:trPr>
          <w:trHeight w:val="1832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62DF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C73F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B9A" w14:textId="0A09A208" w:rsidR="007014A0" w:rsidRPr="00A45E0C" w:rsidRDefault="00240273" w:rsidP="00C54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014A0"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00D" w14:textId="77777777" w:rsidR="007014A0" w:rsidRPr="001F0CB0" w:rsidRDefault="007014A0" w:rsidP="00C54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современное программное обеспечение, применимое в задачах управления большими данными</w:t>
            </w:r>
          </w:p>
          <w:p w14:paraId="51003623" w14:textId="1CD75747" w:rsidR="007014A0" w:rsidRPr="0048181B" w:rsidRDefault="007014A0" w:rsidP="00C5421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использовать современное программное обеспечение для решения задач информатизации и управления большим данными</w:t>
            </w:r>
          </w:p>
        </w:tc>
      </w:tr>
      <w:tr w:rsidR="007014A0" w:rsidRPr="00F2556A" w14:paraId="0159752B" w14:textId="77777777" w:rsidTr="007014A0">
        <w:trPr>
          <w:trHeight w:val="1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DD14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1B49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A340" w14:textId="77777777" w:rsidR="007014A0" w:rsidRPr="00A45E0C" w:rsidRDefault="007014A0" w:rsidP="007014A0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Готовит аналитические обзоры с обоснованными выводами и рекомендациями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F7F" w14:textId="77777777" w:rsidR="007014A0" w:rsidRPr="001F0CB0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 xml:space="preserve">: актуальные методики подготовки аналитических обзоров с выводами и рекомендациями </w:t>
            </w:r>
          </w:p>
          <w:p w14:paraId="5E947BAD" w14:textId="772B204C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аналитические обзоры с обоснованными выводами и рекомендациями</w:t>
            </w:r>
          </w:p>
        </w:tc>
      </w:tr>
      <w:tr w:rsidR="007014A0" w:rsidRPr="00F2556A" w14:paraId="7CA9345F" w14:textId="77777777" w:rsidTr="007014A0">
        <w:trPr>
          <w:trHeight w:val="83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83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ED4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214" w14:textId="63CAEF2E" w:rsidR="007014A0" w:rsidRPr="0048181B" w:rsidRDefault="007014A0" w:rsidP="007014A0">
            <w:pPr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C5C73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0768" w14:textId="77777777" w:rsidR="007014A0" w:rsidRPr="001F0CB0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создания эффективных стратегий управления: командой разработчиков, </w:t>
            </w:r>
            <w:r w:rsidRPr="001F0CB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6A849DDE" w14:textId="59C00E1A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организовывать работу команды разработчиков программного обеспечения</w:t>
            </w:r>
          </w:p>
        </w:tc>
      </w:tr>
      <w:tr w:rsidR="007014A0" w:rsidRPr="00F2556A" w14:paraId="66023930" w14:textId="77777777" w:rsidTr="007014A0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21D8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FC5D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4BAA" w14:textId="5E02979E" w:rsidR="007014A0" w:rsidRPr="0048181B" w:rsidRDefault="007014A0" w:rsidP="007014A0">
            <w:pPr>
              <w:ind w:lef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C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Разрабатывает эффективные стратегии управления: командой разработчиков, современными информационными системами и </w:t>
            </w:r>
            <w:r w:rsidRPr="009C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процессами разработки программных средств.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5CF" w14:textId="77777777" w:rsidR="007014A0" w:rsidRPr="004B40B4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4B40B4">
              <w:rPr>
                <w:rFonts w:ascii="Times New Roman" w:hAnsi="Times New Roman" w:cs="Times New Roman"/>
                <w:sz w:val="24"/>
                <w:szCs w:val="24"/>
              </w:rPr>
              <w:t xml:space="preserve">: методики разработки 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стратегии управления: командой разработчиков, 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41AB5C56" w14:textId="20BC424A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4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разрабатывать 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эффективные стратегии управления: командой разработчиков, 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</w:tc>
      </w:tr>
      <w:tr w:rsidR="007014A0" w:rsidRPr="00F2556A" w14:paraId="55C07C94" w14:textId="77777777" w:rsidTr="007014A0">
        <w:trPr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E07E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3DDB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CC9B" w14:textId="06F22389" w:rsidR="007014A0" w:rsidRPr="00744C18" w:rsidRDefault="007014A0" w:rsidP="007014A0">
            <w:pPr>
              <w:tabs>
                <w:tab w:val="left" w:pos="540"/>
              </w:tabs>
              <w:ind w:lef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4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D6C" w14:textId="77777777" w:rsidR="007014A0" w:rsidRPr="004B40B4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4B40B4">
              <w:rPr>
                <w:rFonts w:ascii="Times New Roman" w:hAnsi="Times New Roman" w:cs="Times New Roman"/>
                <w:sz w:val="24"/>
                <w:szCs w:val="24"/>
              </w:rPr>
              <w:t>методику управления командной разработки.</w:t>
            </w:r>
          </w:p>
          <w:p w14:paraId="72AF9A54" w14:textId="6AA09F71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4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4B40B4">
              <w:rPr>
                <w:rFonts w:ascii="Times New Roman" w:hAnsi="Times New Roman" w:cs="Times New Roman"/>
                <w:sz w:val="24"/>
                <w:szCs w:val="24"/>
              </w:rPr>
              <w:t xml:space="preserve">: управлять 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командой разработчиков, 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014A0" w:rsidRPr="00F2556A" w14:paraId="1C157F1D" w14:textId="77777777" w:rsidTr="007014A0">
        <w:trPr>
          <w:trHeight w:val="126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18A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9AEE" w14:textId="77777777" w:rsidR="007014A0" w:rsidRPr="0040218E" w:rsidRDefault="007014A0" w:rsidP="00701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анализу и оптимизации действующих и перспективных инфраструктурных решений, применяемых в компании </w:t>
            </w:r>
          </w:p>
          <w:p w14:paraId="1563503D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B58" w14:textId="6AA9B7C2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4A0" w:rsidRPr="00352012">
              <w:rPr>
                <w:rFonts w:ascii="Times New Roman" w:hAnsi="Times New Roman" w:cs="Times New Roman"/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1F4" w14:textId="77777777" w:rsidR="007014A0" w:rsidRPr="00352012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и систематизации бизнес-процессов. </w:t>
            </w:r>
          </w:p>
          <w:p w14:paraId="07928C1A" w14:textId="54E4B9CD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 по результатам анализа бизнес-процессов.</w:t>
            </w:r>
          </w:p>
        </w:tc>
      </w:tr>
      <w:tr w:rsidR="007014A0" w:rsidRPr="00F2556A" w14:paraId="0DD99881" w14:textId="77777777" w:rsidTr="007014A0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1D0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D74D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FDC" w14:textId="501413DE" w:rsidR="007014A0" w:rsidRPr="0048181B" w:rsidRDefault="00C54214" w:rsidP="007014A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7014A0"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758" w14:textId="77777777" w:rsidR="007014A0" w:rsidRPr="00352012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аппаратно-программный комплекс систем, применимых в конкретной компании</w:t>
            </w:r>
          </w:p>
          <w:p w14:paraId="681878A7" w14:textId="7F2A3E0E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>: использовать возможности программно-аппаратный комплекса систем для решения задач профессиональной деятельности.</w:t>
            </w:r>
          </w:p>
        </w:tc>
      </w:tr>
      <w:tr w:rsidR="007014A0" w:rsidRPr="00F2556A" w14:paraId="3725AEB6" w14:textId="77777777" w:rsidTr="00B84D4F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4DAC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C442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CB8" w14:textId="223D2CC3" w:rsidR="007014A0" w:rsidRPr="0048181B" w:rsidRDefault="00C54214" w:rsidP="007014A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7014A0"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F4B" w14:textId="77777777" w:rsidR="007014A0" w:rsidRPr="006047C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047C8">
              <w:rPr>
                <w:rFonts w:ascii="Times New Roman" w:hAnsi="Times New Roman" w:cs="Times New Roman"/>
                <w:sz w:val="24"/>
                <w:szCs w:val="24"/>
              </w:rPr>
              <w:t>: возможные организационные мероприятия, проводимые по повышению производительности программно-аппаратных средств.</w:t>
            </w:r>
          </w:p>
          <w:p w14:paraId="111D968F" w14:textId="773AABA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047C8">
              <w:rPr>
                <w:rFonts w:ascii="Times New Roman" w:hAnsi="Times New Roman" w:cs="Times New Roman"/>
                <w:sz w:val="24"/>
                <w:szCs w:val="24"/>
              </w:rPr>
              <w:t>: проводить организационные мероприятия</w:t>
            </w:r>
            <w:r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повышению производительности программно-аппаратных средств в ИТ-инфраструктуре компании и </w:t>
            </w:r>
            <w:r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анализировать их </w:t>
            </w:r>
            <w:proofErr w:type="spellStart"/>
            <w:r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эффективость</w:t>
            </w:r>
            <w:proofErr w:type="spellEnd"/>
          </w:p>
        </w:tc>
      </w:tr>
      <w:tr w:rsidR="007014A0" w:rsidRPr="00F2556A" w14:paraId="64352958" w14:textId="77777777" w:rsidTr="00744C18">
        <w:trPr>
          <w:trHeight w:val="168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4FE3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9426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A17" w14:textId="7D875623" w:rsidR="007014A0" w:rsidRPr="0048181B" w:rsidRDefault="007014A0" w:rsidP="007014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1FD9" w14:textId="77777777" w:rsidR="007014A0" w:rsidRPr="005076C4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5076C4">
              <w:rPr>
                <w:rFonts w:ascii="Times New Roman" w:hAnsi="Times New Roman" w:cs="Times New Roman"/>
                <w:sz w:val="24"/>
                <w:szCs w:val="24"/>
              </w:rPr>
              <w:t>основные принципах и способах организации систем контроля версий, и их настройки</w:t>
            </w:r>
          </w:p>
          <w:p w14:paraId="46D7E9E7" w14:textId="77ED9215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507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5076C4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системы контроля версий при разработке программных продуктов обработки и управления большими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76C4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</w:p>
        </w:tc>
      </w:tr>
      <w:tr w:rsidR="007014A0" w:rsidRPr="00F2556A" w14:paraId="6AC89123" w14:textId="77777777" w:rsidTr="00744C18">
        <w:trPr>
          <w:trHeight w:val="6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FA6B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D8D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D74" w14:textId="0EFBA9E1" w:rsidR="007014A0" w:rsidRPr="0048181B" w:rsidRDefault="007014A0" w:rsidP="007014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00E" w14:textId="77777777" w:rsidR="007014A0" w:rsidRPr="00B54426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B5442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разработки ИТ-сервисов </w:t>
            </w:r>
          </w:p>
          <w:p w14:paraId="749DF4E3" w14:textId="51E26FD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4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B54426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рабочие группы при разработке программных продуктов обработки и управления большими данными</w:t>
            </w:r>
          </w:p>
        </w:tc>
      </w:tr>
      <w:tr w:rsidR="007014A0" w:rsidRPr="00F2556A" w14:paraId="5EE0DAB8" w14:textId="77777777" w:rsidTr="007014A0">
        <w:trPr>
          <w:trHeight w:val="150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27A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86A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909" w14:textId="4834A5B9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4A0" w:rsidRPr="00374E8C">
              <w:rPr>
                <w:rFonts w:ascii="Times New Roman" w:hAnsi="Times New Roman" w:cs="Times New Roman"/>
                <w:sz w:val="24"/>
                <w:szCs w:val="24"/>
              </w:rPr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999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60B6C643" w14:textId="4AC23705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7014A0" w:rsidRPr="00F2556A" w14:paraId="46FCD08C" w14:textId="77777777" w:rsidTr="007014A0">
        <w:trPr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B1A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B08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DB1" w14:textId="747D8644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014A0" w:rsidRPr="00374E8C">
              <w:rPr>
                <w:rFonts w:ascii="Times New Roman" w:hAnsi="Times New Roman" w:cs="Times New Roman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9F26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общепринятые принципы культурного общения в проектной команде.</w:t>
            </w:r>
          </w:p>
          <w:p w14:paraId="02EC86D2" w14:textId="1377309A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56857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7014A0" w:rsidRPr="00F2556A" w14:paraId="317DCFE0" w14:textId="77777777" w:rsidTr="007014A0">
        <w:trPr>
          <w:trHeight w:val="3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75C8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38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8BDC" w14:textId="35BAC929" w:rsidR="007014A0" w:rsidRPr="0048181B" w:rsidRDefault="00C54214" w:rsidP="007014A0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7014A0"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3579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568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263DF21B" w14:textId="5D603F44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6568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7014A0" w:rsidRPr="00F2556A" w14:paraId="544F6FEB" w14:textId="77777777" w:rsidTr="007014A0">
        <w:trPr>
          <w:trHeight w:val="1124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8497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61E3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A74" w14:textId="00518195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B83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методы и программные инструменты для управления командной работы.</w:t>
            </w:r>
          </w:p>
          <w:p w14:paraId="3559E268" w14:textId="428E8B7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использовать программные инструменты для организации команды, постановки и распределения задач членам команды.</w:t>
            </w:r>
          </w:p>
        </w:tc>
      </w:tr>
      <w:tr w:rsidR="007014A0" w:rsidRPr="00F2556A" w14:paraId="523633DE" w14:textId="77777777" w:rsidTr="007014A0">
        <w:trPr>
          <w:trHeight w:val="1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76CC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1D3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E29" w14:textId="51E4E368" w:rsidR="007014A0" w:rsidRPr="0048181B" w:rsidRDefault="007014A0" w:rsidP="007014A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246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задачи и методы выработки командной стратегии</w:t>
            </w:r>
          </w:p>
          <w:p w14:paraId="3C1D7C4C" w14:textId="0E97C86D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ставить цель на основе задач и методов по их решению.</w:t>
            </w:r>
          </w:p>
        </w:tc>
      </w:tr>
      <w:tr w:rsidR="007014A0" w:rsidRPr="00F2556A" w14:paraId="243477FF" w14:textId="77777777" w:rsidTr="007014A0">
        <w:trPr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7B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FEA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874" w14:textId="54F4E20D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DC6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задачи и принципы ответственности за принятые организационно-управленческие решения. </w:t>
            </w:r>
          </w:p>
          <w:p w14:paraId="03AD236B" w14:textId="7F477D43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принимать на себя ответственность за принятые организационно-управленческие решения.</w:t>
            </w:r>
          </w:p>
        </w:tc>
      </w:tr>
      <w:tr w:rsidR="007014A0" w:rsidRPr="00F2556A" w14:paraId="577AF94B" w14:textId="77777777" w:rsidTr="007014A0">
        <w:trPr>
          <w:trHeight w:val="361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6FD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УК- 6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7F8" w14:textId="0781AF4C" w:rsidR="007014A0" w:rsidRPr="0040218E" w:rsidRDefault="00240273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0EA" w14:textId="647209D7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4A0" w:rsidRPr="00374E8C">
              <w:rPr>
                <w:rFonts w:ascii="Times New Roman" w:hAnsi="Times New Roman" w:cs="Times New Roman"/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8C0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6EE80E56" w14:textId="55C87FDD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7014A0" w:rsidRPr="00F2556A" w14:paraId="63FE86B7" w14:textId="77777777" w:rsidTr="00C54214">
        <w:trPr>
          <w:trHeight w:val="2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9C6C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D79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44F" w14:textId="66AB81DF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33B4" w14:textId="77777777" w:rsidR="007014A0" w:rsidRPr="0098604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604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Знать</w:t>
            </w:r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: методы управления исполнителями проекта, а </w:t>
            </w:r>
            <w:proofErr w:type="gramStart"/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так же</w:t>
            </w:r>
            <w:proofErr w:type="gramEnd"/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инструменты контроля </w:t>
            </w:r>
            <w:r w:rsidRPr="009860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1CB4ED41" w14:textId="727241E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604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Уметь</w:t>
            </w:r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: руководить </w:t>
            </w:r>
            <w:r w:rsidRPr="009860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22EF1F0E" w14:textId="77777777" w:rsidR="00986047" w:rsidRDefault="00986047" w:rsidP="00CE4321">
      <w:pPr>
        <w:pStyle w:val="a7"/>
        <w:keepNext/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4B815D22" w14:textId="77777777" w:rsidR="005D2F8F" w:rsidRDefault="005D2F8F" w:rsidP="005D2F8F">
      <w:pPr>
        <w:pStyle w:val="a7"/>
        <w:keepNext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 НИС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5"/>
        <w:gridCol w:w="850"/>
        <w:gridCol w:w="1276"/>
        <w:gridCol w:w="1843"/>
        <w:gridCol w:w="2834"/>
      </w:tblGrid>
      <w:tr w:rsidR="005D2F8F" w14:paraId="66E248AE" w14:textId="77777777" w:rsidTr="00B84D4F"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AE4E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AEB7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8E28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</w:tc>
      </w:tr>
      <w:tr w:rsidR="005D2F8F" w14:paraId="1545C7E1" w14:textId="77777777" w:rsidTr="00B84D4F"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253D" w14:textId="77777777" w:rsidR="005D2F8F" w:rsidRDefault="005D2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4976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577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7104" w14:textId="7B79DE54" w:rsidR="005D2F8F" w:rsidRPr="00302DB5" w:rsidRDefault="005D2F8F" w:rsidP="00302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DB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71D4" w14:textId="77777777" w:rsidR="005D2F8F" w:rsidRDefault="005D2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8F" w14:paraId="13ACDDEF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D1DD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 (модули 2, 4)</w:t>
            </w:r>
          </w:p>
        </w:tc>
      </w:tr>
      <w:tr w:rsidR="005D2F8F" w14:paraId="26355D7F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AB6" w14:textId="6F5C8451" w:rsidR="005D2F8F" w:rsidRDefault="005D2F8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Методология и методы исследования</w:t>
            </w:r>
          </w:p>
        </w:tc>
      </w:tr>
      <w:tr w:rsidR="005D2F8F" w14:paraId="70F084E3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1C2" w14:textId="53B437FF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1.   Презентация возможных направлений исследования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A7A65" w14:textId="7C3956D7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167C9D" w14:textId="31339168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759B1" w14:textId="5623DABC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027" w14:textId="01F8F8D2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каждым научным руководителем своих направлений научных исследований</w:t>
            </w:r>
          </w:p>
        </w:tc>
      </w:tr>
      <w:tr w:rsidR="005D2F8F" w14:paraId="18A8A01B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7CF" w14:textId="476E4929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2.  Методология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исследований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7C70B" w14:textId="7F0EF77C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BBB87B" w14:textId="4C36B5D7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10519" w14:textId="1E199219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5AF" w14:textId="24CB0CB7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5D2F8F" w14:paraId="2096BEB2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402" w14:textId="1CB3A0F9" w:rsidR="005D2F8F" w:rsidRDefault="005D2F8F" w:rsidP="005D2F8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3. Базы данных и ресурсы библиотеки </w:t>
            </w: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инуниверситета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для научных исследований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1DD0C" w14:textId="21FB6E66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9D14D" w14:textId="77551205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F5CCD" w14:textId="5228CF0A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88A" w14:textId="013BAD28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5D2F8F" w14:paraId="40AB6A8B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7E58" w14:textId="77777777" w:rsidR="005D2F8F" w:rsidRPr="004B77AA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Методология исследований в области интеллектуальных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1E701B" w14:textId="4EF1D341" w:rsidR="005D2F8F" w:rsidRDefault="005D2F8F" w:rsidP="005D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овременные методы, алгоритмы и технологии искусственного интеллекта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F938C" w14:textId="76B7D322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C5698" w14:textId="7097407D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3056C" w14:textId="1ADA910E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1FC" w14:textId="46A8B53E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5D2F8F" w14:paraId="5DA68012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09B" w14:textId="283132AC" w:rsidR="005D2F8F" w:rsidRDefault="005D2F8F">
            <w:pPr>
              <w:tabs>
                <w:tab w:val="left" w:pos="1134"/>
              </w:tabs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II. Направления научных исследований по проблематике магистерской программы</w:t>
            </w:r>
          </w:p>
        </w:tc>
      </w:tr>
      <w:tr w:rsidR="005D2F8F" w14:paraId="7DE1D49B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15B" w14:textId="7B45CB75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5.Современные практические результаты применения методов анализа больших данных, машинного обучения и создания интеллектуальных приложений в задачах в сфере образования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892B3" w14:textId="2959593B" w:rsidR="005D2F8F" w:rsidRP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50B36C" w14:textId="15A146CD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FFFA45" w14:textId="34F46F75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0036" w14:textId="408B1C85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5D2F8F" w14:paraId="25478894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38F7" w14:textId="4359F9A8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Современные практические результаты применения методов анализа больших данных, машинного обучения и создания интеллектуальных приложений в задачах управления рыночными и кредитными рисками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442E9" w14:textId="569FF6A3" w:rsidR="005D2F8F" w:rsidRP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E79CB1" w14:textId="4607D6EB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3070C" w14:textId="745DBB22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B8B" w14:textId="3E77EBF7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дискуссия, лекция </w:t>
            </w:r>
          </w:p>
        </w:tc>
      </w:tr>
      <w:tr w:rsidR="005D2F8F" w14:paraId="3080213A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CAA" w14:textId="6DCB7473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 Современные практические результаты применения методов анализа больших данных, машинного обучения и создания интеллектуальных приложений в задачах управления операционными рисками и распознавания мошеннических действий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3C465" w14:textId="6C8DF212" w:rsidR="005D2F8F" w:rsidRP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219FB" w14:textId="53BE491E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AB6A01" w14:textId="401FC289" w:rsid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8E92" w14:textId="77777777" w:rsidR="005D2F8F" w:rsidRPr="00EB046A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8F" w14:paraId="297ABCD0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A84" w14:textId="66327EDC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Современные практические результаты применения методов анализа больших , машинного обучения и создания интеллектуальных приложений в задачах управления человеческими ресурсами и анализа рынка труда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A7EFF" w14:textId="24071407" w:rsidR="005D2F8F" w:rsidRP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16DCB2" w14:textId="3A39BAC1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D6D43" w14:textId="3C1F55A3" w:rsidR="005D2F8F" w:rsidRPr="005D2F8F" w:rsidRDefault="00302DB5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5996" w14:textId="31D625AB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5D2F8F" w14:paraId="15469964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EC63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первый год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5E51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26C9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D372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1DE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2F8F" w14:paraId="0E9F5615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FB4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 (модули 6, 8)</w:t>
            </w:r>
          </w:p>
        </w:tc>
      </w:tr>
      <w:tr w:rsidR="005D2F8F" w14:paraId="1410FC6B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75E" w14:textId="475E9103" w:rsidR="005D2F8F" w:rsidRDefault="0030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III. Методика написания магистерской диссертации</w:t>
            </w:r>
          </w:p>
        </w:tc>
      </w:tr>
      <w:tr w:rsidR="00651ADA" w14:paraId="7FCDDBCD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6258" w14:textId="3AA69D52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алгоритмы и технологии и практика внедрения интернета вещей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C322" w14:textId="4837C7AD" w:rsid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7CF" w14:textId="6D3D387A" w:rsid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E3B2" w14:textId="01916003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B68" w14:textId="77777777" w:rsidR="00651ADA" w:rsidRPr="00EB046A" w:rsidRDefault="00651ADA" w:rsidP="00651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14:paraId="32FF1B7A" w14:textId="77777777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ADA" w14:paraId="2EC4B83D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794" w14:textId="24EE1C4C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алгоритмы и технологии анализа сетевых структур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695" w14:textId="1DBC451D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65A" w14:textId="1608DE1A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6477" w14:textId="2D1D47A3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F09" w14:textId="77777777" w:rsidR="00651ADA" w:rsidRPr="00EB046A" w:rsidRDefault="00651ADA" w:rsidP="00651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Лекция,</w:t>
            </w:r>
          </w:p>
          <w:p w14:paraId="2F0004CB" w14:textId="48086655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51ADA" w14:paraId="5B33F434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58E5" w14:textId="7D60A79C" w:rsidR="00651ADA" w:rsidRDefault="00651ADA" w:rsidP="0098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Выбор и обсуждение статьи.</w:t>
            </w:r>
            <w:r w:rsidR="00986047" w:rsidRPr="0098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Импликация статьи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87F" w14:textId="12862545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9223" w14:textId="75FF99AE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83F" w14:textId="54CB9D93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96D" w14:textId="054AB176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302DB5" w14:paraId="3634B137" w14:textId="77777777" w:rsidTr="00B84D4F">
        <w:trPr>
          <w:trHeight w:val="9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C27B" w14:textId="670BBB00" w:rsidR="00302DB5" w:rsidRPr="00302DB5" w:rsidRDefault="00302D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DB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IV. Проведение научных исследований магистрантами по проблематике магистерской программы</w:t>
            </w:r>
          </w:p>
        </w:tc>
      </w:tr>
      <w:tr w:rsidR="00651ADA" w14:paraId="4CA0626E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3A8" w14:textId="3CC5BBC8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  Теоретические и методологические аспекты по проблеме магистерской диссертации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32A" w14:textId="34140352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F66" w14:textId="7E253F70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E49" w14:textId="137D443D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F562" w14:textId="48F52ADC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5D2F8F" w14:paraId="55FA6B94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1C55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второй год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C6EB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D747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7139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548D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2F8F" w14:paraId="19344516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FC1D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94DD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C232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D5D3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B70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D2D252" w14:textId="536619BE" w:rsidR="005D2F8F" w:rsidRPr="00014B9E" w:rsidRDefault="005D2F8F" w:rsidP="00014B9E">
      <w:pPr>
        <w:keepNext/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6273989C" w14:textId="468EE82E" w:rsidR="00B84D4F" w:rsidRPr="00B84D4F" w:rsidRDefault="00080AAA" w:rsidP="00B84D4F">
      <w:pPr>
        <w:pStyle w:val="1"/>
        <w:keepLines w:val="0"/>
        <w:tabs>
          <w:tab w:val="left" w:pos="993"/>
        </w:tabs>
        <w:suppressAutoHyphens/>
        <w:spacing w:before="0" w:line="360" w:lineRule="auto"/>
        <w:rPr>
          <w:rFonts w:cs="Times New Roman"/>
        </w:rPr>
      </w:pPr>
      <w:r>
        <w:rPr>
          <w:rFonts w:eastAsiaTheme="minorHAnsi" w:cs="Times New Roman"/>
          <w:bCs w:val="0"/>
          <w:lang w:eastAsia="en-US"/>
        </w:rPr>
        <w:t>3.</w:t>
      </w:r>
      <w:r w:rsidR="00014B9E">
        <w:rPr>
          <w:rFonts w:eastAsiaTheme="minorHAnsi" w:cs="Times New Roman"/>
          <w:bCs w:val="0"/>
          <w:lang w:eastAsia="en-US"/>
        </w:rPr>
        <w:t xml:space="preserve"> </w:t>
      </w:r>
      <w:r w:rsidR="003E60CD" w:rsidRPr="0019648A">
        <w:rPr>
          <w:rFonts w:cs="Times New Roman"/>
        </w:rPr>
        <w:t>Перечень основной и дополнительной учебной литературы, необходимой для выполнения</w:t>
      </w:r>
      <w:r w:rsidR="003E60CD">
        <w:rPr>
          <w:rFonts w:cs="Times New Roman"/>
        </w:rPr>
        <w:t xml:space="preserve"> НИС</w:t>
      </w:r>
    </w:p>
    <w:p w14:paraId="7C7FAA0D" w14:textId="50329226" w:rsidR="00B84D4F" w:rsidRPr="0019648A" w:rsidRDefault="003E60CD" w:rsidP="00B84D4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9648A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  <w:r w:rsidR="00DD3DC4">
        <w:rPr>
          <w:rFonts w:ascii="Times New Roman" w:hAnsi="Times New Roman" w:cs="Times New Roman"/>
          <w:b/>
          <w:sz w:val="28"/>
          <w:szCs w:val="28"/>
        </w:rPr>
        <w:t>:</w:t>
      </w:r>
    </w:p>
    <w:p w14:paraId="5F333FCD" w14:textId="77777777" w:rsidR="003E60CD" w:rsidRDefault="003E60CD" w:rsidP="003E60CD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030960">
          <w:rPr>
            <w:rStyle w:val="a8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14:paraId="4C237A42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2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 xml:space="preserve"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Официальный интернет-портал правовой </w:t>
      </w:r>
      <w:proofErr w:type="gramStart"/>
      <w:r w:rsidRPr="008366BE">
        <w:rPr>
          <w:rStyle w:val="FontStyle429"/>
          <w:sz w:val="28"/>
          <w:szCs w:val="28"/>
        </w:rPr>
        <w:t>ин-формации</w:t>
      </w:r>
      <w:proofErr w:type="gramEnd"/>
      <w:r w:rsidRPr="008366BE">
        <w:rPr>
          <w:rStyle w:val="FontStyle429"/>
          <w:sz w:val="28"/>
          <w:szCs w:val="28"/>
        </w:rPr>
        <w:t xml:space="preserve"> http://www.pravo.gov.ru, 24.04.2020.</w:t>
      </w:r>
    </w:p>
    <w:p w14:paraId="004283E5" w14:textId="75E041B6" w:rsidR="00B84D4F" w:rsidRPr="008366BE" w:rsidRDefault="003E60CD" w:rsidP="00B84D4F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3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>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14:paraId="501F0578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</w:t>
      </w:r>
      <w:proofErr w:type="gramStart"/>
      <w:r w:rsidRPr="008366BE">
        <w:rPr>
          <w:rStyle w:val="FontStyle429"/>
          <w:sz w:val="28"/>
          <w:szCs w:val="28"/>
        </w:rPr>
        <w:t>си-</w:t>
      </w:r>
      <w:proofErr w:type="spellStart"/>
      <w:r w:rsidRPr="008366BE">
        <w:rPr>
          <w:rStyle w:val="FontStyle429"/>
          <w:sz w:val="28"/>
          <w:szCs w:val="28"/>
        </w:rPr>
        <w:t>стеме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управления реализацией национальной программы "Цифровая </w:t>
      </w:r>
      <w:proofErr w:type="spellStart"/>
      <w:r w:rsidRPr="008366BE">
        <w:rPr>
          <w:rStyle w:val="FontStyle429"/>
          <w:sz w:val="28"/>
          <w:szCs w:val="28"/>
        </w:rPr>
        <w:t>эконо-</w:t>
      </w:r>
      <w:r w:rsidRPr="008366BE">
        <w:rPr>
          <w:rStyle w:val="FontStyle429"/>
          <w:sz w:val="28"/>
          <w:szCs w:val="28"/>
        </w:rPr>
        <w:lastRenderedPageBreak/>
        <w:t>мика</w:t>
      </w:r>
      <w:proofErr w:type="spellEnd"/>
      <w:r w:rsidRPr="008366BE">
        <w:rPr>
          <w:rStyle w:val="FontStyle429"/>
          <w:sz w:val="28"/>
          <w:szCs w:val="28"/>
        </w:rPr>
        <w:t xml:space="preserve"> Российской Федерации") // Официальный интернет-портал правовой информации http://www.pravo.gov.ru, 07.03.2019.</w:t>
      </w:r>
    </w:p>
    <w:p w14:paraId="5121B38B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5.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14F1CB5E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Проект Стратегии. Стратегия Умный город – 2030. Вводные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ма-териалы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и общие принципы. 111 с. URL: https://ict.moscow/docs/Strategy_Smart_City_v5.pdf (дата обращения 12.06.2020).</w:t>
      </w:r>
    </w:p>
    <w:p w14:paraId="487F0590" w14:textId="6F919D98" w:rsidR="00B84D4F" w:rsidRPr="00B84D4F" w:rsidRDefault="003E60CD" w:rsidP="00B84D4F">
      <w:pPr>
        <w:pStyle w:val="Style1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 xml:space="preserve">ГОСТ Р ИСО 8373—2014 «Национальный стандарт Российской Федерации, роботы и робототехнические устройства. Термины и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определе-ния</w:t>
      </w:r>
      <w:proofErr w:type="spellEnd"/>
      <w:proofErr w:type="gramEnd"/>
      <w:r w:rsidRPr="008366BE">
        <w:rPr>
          <w:rStyle w:val="FontStyle429"/>
          <w:sz w:val="28"/>
          <w:szCs w:val="28"/>
        </w:rPr>
        <w:t>».  URL: http:// docs.cntd.ru/</w:t>
      </w:r>
      <w:proofErr w:type="spellStart"/>
      <w:r w:rsidRPr="008366BE">
        <w:rPr>
          <w:rStyle w:val="FontStyle429"/>
          <w:sz w:val="28"/>
          <w:szCs w:val="28"/>
        </w:rPr>
        <w:t>document</w:t>
      </w:r>
      <w:proofErr w:type="spellEnd"/>
      <w:r w:rsidRPr="008366BE">
        <w:rPr>
          <w:rStyle w:val="FontStyle429"/>
          <w:sz w:val="28"/>
          <w:szCs w:val="28"/>
        </w:rPr>
        <w:t>/1200118297 (доступ: 05.05.2018).</w:t>
      </w:r>
    </w:p>
    <w:p w14:paraId="0F229DD6" w14:textId="6C191D03" w:rsidR="00B84D4F" w:rsidRPr="00152685" w:rsidRDefault="003E60CD" w:rsidP="00B84D4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2685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="00CE4321">
        <w:rPr>
          <w:rFonts w:ascii="Times New Roman" w:hAnsi="Times New Roman" w:cs="Times New Roman"/>
          <w:b/>
          <w:sz w:val="28"/>
          <w:szCs w:val="28"/>
        </w:rPr>
        <w:t>:</w:t>
      </w:r>
    </w:p>
    <w:p w14:paraId="7753CC34" w14:textId="393693E5" w:rsidR="0041077D" w:rsidRDefault="00352DE6" w:rsidP="00352DE6">
      <w:pPr>
        <w:pStyle w:val="Style10"/>
        <w:numPr>
          <w:ilvl w:val="0"/>
          <w:numId w:val="14"/>
        </w:numPr>
        <w:tabs>
          <w:tab w:val="left" w:pos="1418"/>
        </w:tabs>
        <w:spacing w:line="360" w:lineRule="auto"/>
        <w:ind w:left="0" w:firstLine="851"/>
        <w:jc w:val="both"/>
        <w:rPr>
          <w:rStyle w:val="FontStyle429"/>
          <w:sz w:val="28"/>
          <w:szCs w:val="28"/>
        </w:rPr>
      </w:pPr>
      <w:r w:rsidRPr="00352DE6">
        <w:rPr>
          <w:rStyle w:val="FontStyle429"/>
          <w:sz w:val="28"/>
          <w:szCs w:val="28"/>
        </w:rPr>
        <w:t xml:space="preserve">Овчаров, А. О. Методология научного </w:t>
      </w:r>
      <w:proofErr w:type="gramStart"/>
      <w:r w:rsidRPr="00352DE6">
        <w:rPr>
          <w:rStyle w:val="FontStyle429"/>
          <w:sz w:val="28"/>
          <w:szCs w:val="28"/>
        </w:rPr>
        <w:t>исследования :</w:t>
      </w:r>
      <w:proofErr w:type="gramEnd"/>
      <w:r w:rsidRPr="00352DE6">
        <w:rPr>
          <w:rStyle w:val="FontStyle429"/>
          <w:sz w:val="28"/>
          <w:szCs w:val="28"/>
        </w:rPr>
        <w:t xml:space="preserve"> учебник / А.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 xml:space="preserve">Н. </w:t>
      </w:r>
      <w:proofErr w:type="spellStart"/>
      <w:r w:rsidRPr="00352DE6">
        <w:rPr>
          <w:rStyle w:val="FontStyle429"/>
          <w:sz w:val="28"/>
          <w:szCs w:val="28"/>
        </w:rPr>
        <w:t>Овчарова</w:t>
      </w:r>
      <w:proofErr w:type="spellEnd"/>
      <w:r w:rsidRPr="00352DE6">
        <w:rPr>
          <w:rStyle w:val="FontStyle429"/>
          <w:sz w:val="28"/>
          <w:szCs w:val="28"/>
        </w:rPr>
        <w:t xml:space="preserve">. — 2-е изд., </w:t>
      </w:r>
      <w:proofErr w:type="spellStart"/>
      <w:r w:rsidRPr="00352DE6">
        <w:rPr>
          <w:rStyle w:val="FontStyle429"/>
          <w:sz w:val="28"/>
          <w:szCs w:val="28"/>
        </w:rPr>
        <w:t>испр</w:t>
      </w:r>
      <w:proofErr w:type="spellEnd"/>
      <w:r w:rsidRPr="00352DE6">
        <w:rPr>
          <w:rStyle w:val="FontStyle429"/>
          <w:sz w:val="28"/>
          <w:szCs w:val="28"/>
        </w:rPr>
        <w:t xml:space="preserve">. и доп. — </w:t>
      </w:r>
      <w:proofErr w:type="gramStart"/>
      <w:r w:rsidRPr="00352DE6">
        <w:rPr>
          <w:rStyle w:val="FontStyle429"/>
          <w:sz w:val="28"/>
          <w:szCs w:val="28"/>
        </w:rPr>
        <w:t>Москва :</w:t>
      </w:r>
      <w:proofErr w:type="gramEnd"/>
      <w:r w:rsidRPr="00352DE6">
        <w:rPr>
          <w:rStyle w:val="FontStyle429"/>
          <w:sz w:val="28"/>
          <w:szCs w:val="28"/>
        </w:rPr>
        <w:t xml:space="preserve"> ИНФРА-М, 2022. — 310 с. — (Высш</w:t>
      </w:r>
      <w:r>
        <w:rPr>
          <w:rStyle w:val="FontStyle429"/>
          <w:sz w:val="28"/>
          <w:szCs w:val="28"/>
        </w:rPr>
        <w:t xml:space="preserve">ее образование: Магистратура). - ЭБС ZNANIUM.com. - </w:t>
      </w:r>
      <w:r w:rsidRPr="00352DE6">
        <w:rPr>
          <w:rStyle w:val="FontStyle429"/>
          <w:sz w:val="28"/>
          <w:szCs w:val="28"/>
        </w:rPr>
        <w:t>URL: https://znanium.com/catalog/product/1846</w:t>
      </w:r>
      <w:r>
        <w:rPr>
          <w:rStyle w:val="FontStyle429"/>
          <w:sz w:val="28"/>
          <w:szCs w:val="28"/>
        </w:rPr>
        <w:t>123 (дата обращения: 09.06.2023</w:t>
      </w:r>
      <w:r w:rsidRPr="00352DE6">
        <w:rPr>
          <w:rStyle w:val="FontStyle429"/>
          <w:sz w:val="28"/>
          <w:szCs w:val="28"/>
        </w:rPr>
        <w:t xml:space="preserve">). – </w:t>
      </w:r>
      <w:proofErr w:type="gramStart"/>
      <w:r w:rsidRPr="00352DE6">
        <w:rPr>
          <w:rStyle w:val="FontStyle429"/>
          <w:sz w:val="28"/>
          <w:szCs w:val="28"/>
        </w:rPr>
        <w:t>Текст :</w:t>
      </w:r>
      <w:proofErr w:type="gramEnd"/>
      <w:r w:rsidRPr="00352DE6">
        <w:rPr>
          <w:rStyle w:val="FontStyle429"/>
          <w:sz w:val="28"/>
          <w:szCs w:val="28"/>
        </w:rPr>
        <w:t xml:space="preserve"> электронный.</w:t>
      </w:r>
    </w:p>
    <w:p w14:paraId="7503EE56" w14:textId="0B9B85E3" w:rsidR="00B84D4F" w:rsidRPr="00B84D4F" w:rsidRDefault="0041077D" w:rsidP="00B84D4F">
      <w:pPr>
        <w:pStyle w:val="Style10"/>
        <w:numPr>
          <w:ilvl w:val="0"/>
          <w:numId w:val="14"/>
        </w:numPr>
        <w:tabs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t xml:space="preserve"> </w:t>
      </w:r>
      <w:r w:rsidR="00352DE6" w:rsidRPr="00352DE6">
        <w:rPr>
          <w:sz w:val="28"/>
          <w:szCs w:val="28"/>
        </w:rPr>
        <w:t>Кукушкина, В. В. Организация научно-исследовательской работы студентов (магистров</w:t>
      </w:r>
      <w:proofErr w:type="gramStart"/>
      <w:r w:rsidR="00352DE6" w:rsidRPr="00352DE6">
        <w:rPr>
          <w:sz w:val="28"/>
          <w:szCs w:val="28"/>
        </w:rPr>
        <w:t>) :</w:t>
      </w:r>
      <w:proofErr w:type="gramEnd"/>
      <w:r w:rsidR="00352DE6" w:rsidRPr="00352DE6">
        <w:rPr>
          <w:sz w:val="28"/>
          <w:szCs w:val="28"/>
        </w:rPr>
        <w:t xml:space="preserve"> учебное пособие / В. В. Кукушкина. — </w:t>
      </w:r>
      <w:proofErr w:type="gramStart"/>
      <w:r w:rsidR="00352DE6" w:rsidRPr="00352DE6">
        <w:rPr>
          <w:sz w:val="28"/>
          <w:szCs w:val="28"/>
        </w:rPr>
        <w:t>Москва :</w:t>
      </w:r>
      <w:proofErr w:type="gramEnd"/>
      <w:r w:rsidR="00352DE6" w:rsidRPr="00352DE6">
        <w:rPr>
          <w:sz w:val="28"/>
          <w:szCs w:val="28"/>
        </w:rPr>
        <w:t xml:space="preserve"> ИНФРА-М, 2021. — 264 с. — (Высшее образование: Магистратура). - ЭБС ZNANIUM.com. - URL: https://znanium.com/catalog/pro</w:t>
      </w:r>
      <w:r w:rsidR="00352DE6">
        <w:rPr>
          <w:sz w:val="28"/>
          <w:szCs w:val="28"/>
        </w:rPr>
        <w:t xml:space="preserve">duct/1157859 (дата обращения: 09.06.2023). </w:t>
      </w:r>
      <w:r w:rsidR="00352DE6" w:rsidRPr="00352DE6">
        <w:rPr>
          <w:sz w:val="28"/>
          <w:szCs w:val="28"/>
        </w:rPr>
        <w:t xml:space="preserve">- </w:t>
      </w:r>
      <w:proofErr w:type="gramStart"/>
      <w:r w:rsidR="00352DE6" w:rsidRPr="00352DE6">
        <w:rPr>
          <w:sz w:val="28"/>
          <w:szCs w:val="28"/>
        </w:rPr>
        <w:t>Текст :</w:t>
      </w:r>
      <w:proofErr w:type="gramEnd"/>
      <w:r w:rsidR="00352DE6" w:rsidRPr="00352DE6">
        <w:rPr>
          <w:sz w:val="28"/>
          <w:szCs w:val="28"/>
        </w:rPr>
        <w:t xml:space="preserve"> электронный.</w:t>
      </w:r>
    </w:p>
    <w:p w14:paraId="65DE4F88" w14:textId="22E68E0F" w:rsidR="00B84D4F" w:rsidRPr="00152685" w:rsidRDefault="003E60CD" w:rsidP="00B84D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685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CE4321">
        <w:rPr>
          <w:rFonts w:ascii="Times New Roman" w:hAnsi="Times New Roman" w:cs="Times New Roman"/>
          <w:b/>
          <w:sz w:val="28"/>
          <w:szCs w:val="28"/>
        </w:rPr>
        <w:t>:</w:t>
      </w:r>
    </w:p>
    <w:p w14:paraId="1BEDA93C" w14:textId="754F4337" w:rsidR="00B52EF2" w:rsidRPr="00352DE6" w:rsidRDefault="00352DE6" w:rsidP="00352DE6">
      <w:pPr>
        <w:pStyle w:val="Style10"/>
        <w:numPr>
          <w:ilvl w:val="0"/>
          <w:numId w:val="14"/>
        </w:numPr>
        <w:tabs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352DE6">
        <w:rPr>
          <w:rStyle w:val="FontStyle429"/>
          <w:sz w:val="28"/>
          <w:szCs w:val="28"/>
        </w:rPr>
        <w:t>Боуш</w:t>
      </w:r>
      <w:proofErr w:type="spellEnd"/>
      <w:r w:rsidRPr="00352DE6">
        <w:rPr>
          <w:rStyle w:val="FontStyle429"/>
          <w:sz w:val="28"/>
          <w:szCs w:val="28"/>
        </w:rPr>
        <w:t>, Г.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Д. Методология научных исследований (в курсовых и выпускных квалификационных работах</w:t>
      </w:r>
      <w:proofErr w:type="gramStart"/>
      <w:r w:rsidRPr="00352DE6">
        <w:rPr>
          <w:rStyle w:val="FontStyle429"/>
          <w:sz w:val="28"/>
          <w:szCs w:val="28"/>
        </w:rPr>
        <w:t>) :</w:t>
      </w:r>
      <w:proofErr w:type="gramEnd"/>
      <w:r w:rsidRPr="00352DE6">
        <w:rPr>
          <w:rStyle w:val="FontStyle429"/>
          <w:sz w:val="28"/>
          <w:szCs w:val="28"/>
        </w:rPr>
        <w:t xml:space="preserve"> учебник / Г.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 xml:space="preserve">Д. </w:t>
      </w:r>
      <w:proofErr w:type="spellStart"/>
      <w:r w:rsidRPr="00352DE6">
        <w:rPr>
          <w:rStyle w:val="FontStyle429"/>
          <w:sz w:val="28"/>
          <w:szCs w:val="28"/>
        </w:rPr>
        <w:t>Боуш</w:t>
      </w:r>
      <w:proofErr w:type="spellEnd"/>
      <w:r w:rsidRPr="00352DE6">
        <w:rPr>
          <w:rStyle w:val="FontStyle429"/>
          <w:sz w:val="28"/>
          <w:szCs w:val="28"/>
        </w:rPr>
        <w:t>, В.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 xml:space="preserve">И. Разумов. — </w:t>
      </w:r>
      <w:proofErr w:type="gramStart"/>
      <w:r w:rsidRPr="00352DE6">
        <w:rPr>
          <w:rStyle w:val="FontStyle429"/>
          <w:sz w:val="28"/>
          <w:szCs w:val="28"/>
        </w:rPr>
        <w:t>Москва :</w:t>
      </w:r>
      <w:proofErr w:type="gramEnd"/>
      <w:r w:rsidRPr="00352DE6">
        <w:rPr>
          <w:rStyle w:val="FontStyle429"/>
          <w:sz w:val="28"/>
          <w:szCs w:val="28"/>
        </w:rPr>
        <w:t xml:space="preserve"> ИНФРА-М, 2020. — 210 с. — (</w:t>
      </w:r>
      <w:proofErr w:type="spellStart"/>
      <w:r w:rsidRPr="00352DE6">
        <w:rPr>
          <w:rStyle w:val="FontStyle429"/>
          <w:sz w:val="28"/>
          <w:szCs w:val="28"/>
        </w:rPr>
        <w:t>Бакалавриат</w:t>
      </w:r>
      <w:proofErr w:type="spellEnd"/>
      <w:r w:rsidRPr="00352DE6">
        <w:rPr>
          <w:rStyle w:val="FontStyle429"/>
          <w:sz w:val="28"/>
          <w:szCs w:val="28"/>
        </w:rPr>
        <w:t xml:space="preserve">). - www.dx.doi.org/10.12737/textbook_5c4efe94f12440.58691332. - ЭБС </w:t>
      </w:r>
      <w:r w:rsidRPr="00352DE6">
        <w:rPr>
          <w:rStyle w:val="FontStyle429"/>
          <w:sz w:val="28"/>
          <w:szCs w:val="28"/>
        </w:rPr>
        <w:lastRenderedPageBreak/>
        <w:t>ZNANIUM.com. - URL: http://znanium.com/catalog/pro</w:t>
      </w:r>
      <w:r>
        <w:rPr>
          <w:rStyle w:val="FontStyle429"/>
          <w:sz w:val="28"/>
          <w:szCs w:val="28"/>
        </w:rPr>
        <w:t xml:space="preserve">duct/1048468 (дата обращения: 09.06.2023). – </w:t>
      </w:r>
      <w:proofErr w:type="gramStart"/>
      <w:r>
        <w:rPr>
          <w:rStyle w:val="FontStyle429"/>
          <w:sz w:val="28"/>
          <w:szCs w:val="28"/>
        </w:rPr>
        <w:t>Текст :</w:t>
      </w:r>
      <w:proofErr w:type="gramEnd"/>
      <w:r>
        <w:rPr>
          <w:rStyle w:val="FontStyle429"/>
          <w:sz w:val="28"/>
          <w:szCs w:val="28"/>
        </w:rPr>
        <w:t xml:space="preserve"> электронный.</w:t>
      </w:r>
    </w:p>
    <w:p w14:paraId="49CB0EEB" w14:textId="77777777" w:rsidR="003E60CD" w:rsidRPr="00152685" w:rsidRDefault="003E60CD" w:rsidP="003E60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082C4F" w14:textId="2DC43ACE" w:rsidR="003E60CD" w:rsidRPr="00C22311" w:rsidRDefault="00CE4321" w:rsidP="00014B9E">
      <w:pPr>
        <w:pStyle w:val="1"/>
        <w:keepLines w:val="0"/>
        <w:tabs>
          <w:tab w:val="left" w:pos="993"/>
        </w:tabs>
        <w:suppressAutoHyphens/>
        <w:spacing w:before="0" w:line="360" w:lineRule="auto"/>
      </w:pPr>
      <w:r>
        <w:rPr>
          <w:bCs w:val="0"/>
        </w:rPr>
        <w:t xml:space="preserve">4. </w:t>
      </w:r>
      <w:r w:rsidR="003E60CD" w:rsidRPr="00C22311">
        <w:rPr>
          <w:bCs w:val="0"/>
        </w:rPr>
        <w:t xml:space="preserve">Перечень ресурсов информационно-телекоммуникационной сети «Интернет», необходимых для освоения </w:t>
      </w:r>
      <w:r w:rsidR="003E60CD">
        <w:rPr>
          <w:bCs w:val="0"/>
        </w:rPr>
        <w:t>НИС</w:t>
      </w:r>
    </w:p>
    <w:p w14:paraId="6A988B7E" w14:textId="77777777" w:rsidR="003E60CD" w:rsidRPr="00152685" w:rsidRDefault="00A1191E" w:rsidP="00B84D4F">
      <w:pPr>
        <w:numPr>
          <w:ilvl w:val="0"/>
          <w:numId w:val="2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cnews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интернет-издание о новостях из мира информационных технологий;</w:t>
      </w:r>
    </w:p>
    <w:p w14:paraId="792C54D6" w14:textId="77777777" w:rsidR="003E60CD" w:rsidRPr="00152685" w:rsidRDefault="00A1191E" w:rsidP="00B84D4F">
      <w:pPr>
        <w:numPr>
          <w:ilvl w:val="0"/>
          <w:numId w:val="2"/>
        </w:numPr>
        <w:suppressAutoHyphens/>
        <w:spacing w:after="0" w:line="276" w:lineRule="auto"/>
        <w:ind w:left="0" w:firstLine="709"/>
        <w:jc w:val="both"/>
        <w:rPr>
          <w:rStyle w:val="FontStyle428"/>
          <w:b w:val="0"/>
          <w:bCs w:val="0"/>
          <w:sz w:val="28"/>
          <w:szCs w:val="28"/>
        </w:rPr>
      </w:pPr>
      <w:hyperlink r:id="rId10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osp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14:paraId="34BF7D72" w14:textId="77777777" w:rsidR="003E60CD" w:rsidRDefault="00A1191E" w:rsidP="00B84D4F">
      <w:pPr>
        <w:numPr>
          <w:ilvl w:val="0"/>
          <w:numId w:val="2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pcweek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14:paraId="313C40E0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6F91AFA2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3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430BC706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35DEFDAF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5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46B6E782" w14:textId="22ADA26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://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1DC4442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7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2A33969B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lib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18259140" w14:textId="77777777" w:rsidR="003E60CD" w:rsidRPr="00C22311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18161159"/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r w:rsidRPr="00B84D4F">
        <w:rPr>
          <w:rFonts w:ascii="Times New Roman" w:hAnsi="Times New Roman" w:cs="Times New Roman"/>
          <w:color w:val="000000"/>
          <w:sz w:val="28"/>
          <w:szCs w:val="28"/>
        </w:rPr>
        <w:t xml:space="preserve">eLibrary.ru </w:t>
      </w:r>
      <w:hyperlink r:id="rId19" w:history="1">
        <w:r w:rsidRPr="00B84D4F">
          <w:rPr>
            <w:rFonts w:ascii="Times New Roman" w:hAnsi="Times New Roman" w:cs="Times New Roman"/>
            <w:sz w:val="28"/>
            <w:szCs w:val="28"/>
          </w:rPr>
          <w:t>http://elibrary.ru</w:t>
        </w:r>
        <w:bookmarkEnd w:id="7"/>
      </w:hyperlink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4420F07" w14:textId="77777777" w:rsidR="003E60CD" w:rsidRPr="00C22311" w:rsidRDefault="003E60CD" w:rsidP="003E60CD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5476406" w14:textId="210AB230" w:rsidR="003E60CD" w:rsidRPr="00B84D4F" w:rsidRDefault="00CE4321" w:rsidP="00B84D4F">
      <w:pP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B84D4F">
        <w:rPr>
          <w:rFonts w:ascii="Times New Roman" w:hAnsi="Times New Roman" w:cs="Times New Roman"/>
          <w:b/>
          <w:sz w:val="28"/>
          <w:szCs w:val="28"/>
        </w:rPr>
        <w:t>5</w:t>
      </w:r>
      <w:r w:rsidR="00426E17" w:rsidRPr="00B84D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E60CD" w:rsidRPr="00B84D4F">
        <w:rPr>
          <w:rFonts w:ascii="Times New Roman" w:hAnsi="Times New Roman" w:cs="Times New Roman"/>
          <w:b/>
          <w:sz w:val="28"/>
          <w:szCs w:val="28"/>
        </w:rPr>
        <w:t>Отчетность по НИС</w:t>
      </w:r>
    </w:p>
    <w:p w14:paraId="3ED503FC" w14:textId="77777777" w:rsidR="003E60CD" w:rsidRDefault="003E60CD" w:rsidP="003E60C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2AB">
        <w:rPr>
          <w:rFonts w:ascii="Times New Roman" w:hAnsi="Times New Roman" w:cs="Times New Roman"/>
          <w:sz w:val="28"/>
          <w:szCs w:val="28"/>
        </w:rPr>
        <w:t>Отчетность студентов по НИС включает: посещение семинара, подготовка и утверждение индивидуального плана работы ма</w:t>
      </w:r>
      <w:r>
        <w:rPr>
          <w:rFonts w:ascii="Times New Roman" w:hAnsi="Times New Roman" w:cs="Times New Roman"/>
          <w:sz w:val="28"/>
          <w:szCs w:val="28"/>
        </w:rPr>
        <w:t>гистранта, утверждение научного</w:t>
      </w:r>
      <w:r w:rsidRPr="008102AB">
        <w:rPr>
          <w:rFonts w:ascii="Times New Roman" w:hAnsi="Times New Roman" w:cs="Times New Roman"/>
          <w:sz w:val="28"/>
          <w:szCs w:val="28"/>
        </w:rPr>
        <w:t xml:space="preserve"> направления и темы диссертационного </w:t>
      </w:r>
      <w:proofErr w:type="gramStart"/>
      <w:r w:rsidRPr="008102AB">
        <w:rPr>
          <w:rFonts w:ascii="Times New Roman" w:hAnsi="Times New Roman" w:cs="Times New Roman"/>
          <w:sz w:val="28"/>
          <w:szCs w:val="28"/>
        </w:rPr>
        <w:t xml:space="preserve">исследования,   </w:t>
      </w:r>
      <w:proofErr w:type="gramEnd"/>
      <w:r w:rsidRPr="008102AB">
        <w:rPr>
          <w:rFonts w:ascii="Times New Roman" w:hAnsi="Times New Roman" w:cs="Times New Roman"/>
          <w:sz w:val="28"/>
          <w:szCs w:val="28"/>
        </w:rPr>
        <w:t>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63240DD7" w14:textId="6BEBA403" w:rsidR="00DD3DC4" w:rsidRDefault="00DD3DC4" w:rsidP="00B84D4F">
      <w:pPr>
        <w:keepNext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E4321">
        <w:rPr>
          <w:rFonts w:ascii="Times New Roman" w:hAnsi="Times New Roman" w:cs="Times New Roman"/>
          <w:b/>
          <w:sz w:val="28"/>
          <w:szCs w:val="28"/>
        </w:rPr>
        <w:t>Организационная схема научно-исследовательского семинара, отчетность и аттестация студентов</w:t>
      </w:r>
    </w:p>
    <w:p w14:paraId="0D06B12B" w14:textId="71C645C5" w:rsidR="003E60CD" w:rsidRPr="00CE4321" w:rsidRDefault="003E60CD" w:rsidP="003E60CD">
      <w:pPr>
        <w:spacing w:line="360" w:lineRule="auto"/>
        <w:ind w:firstLine="67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B8A3626" w14:textId="77777777" w:rsidR="00CE4321" w:rsidRDefault="00CE4321" w:rsidP="00033014">
      <w:pPr>
        <w:keepNext/>
        <w:tabs>
          <w:tab w:val="left" w:pos="993"/>
        </w:tabs>
        <w:suppressAutoHyphens/>
        <w:spacing w:after="200" w:line="360" w:lineRule="auto"/>
        <w:ind w:left="928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E4321" w:rsidSect="00DD3DC4">
          <w:footerReference w:type="default" r:id="rId20"/>
          <w:pgSz w:w="11906" w:h="16838"/>
          <w:pgMar w:top="1134" w:right="850" w:bottom="1134" w:left="1701" w:header="708" w:footer="708" w:gutter="0"/>
          <w:pgNumType w:start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114"/>
        <w:tblW w:w="14737" w:type="dxa"/>
        <w:tblLayout w:type="fixed"/>
        <w:tblLook w:val="04A0" w:firstRow="1" w:lastRow="0" w:firstColumn="1" w:lastColumn="0" w:noHBand="0" w:noVBand="1"/>
      </w:tblPr>
      <w:tblGrid>
        <w:gridCol w:w="1384"/>
        <w:gridCol w:w="3998"/>
        <w:gridCol w:w="3544"/>
        <w:gridCol w:w="2409"/>
        <w:gridCol w:w="3402"/>
      </w:tblGrid>
      <w:tr w:rsidR="00C82E7A" w14:paraId="113EC84A" w14:textId="77777777" w:rsidTr="005226EA">
        <w:trPr>
          <w:trHeight w:val="5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0CD" w14:textId="77777777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lastRenderedPageBreak/>
              <w:t>Период обучения</w:t>
            </w:r>
          </w:p>
          <w:p w14:paraId="16685635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9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DACA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3F50" w14:textId="77777777" w:rsidR="00C82E7A" w:rsidRDefault="00C82E7A" w:rsidP="00DD3DC4">
            <w:pPr>
              <w:keepNext/>
              <w:spacing w:line="25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C82E7A" w14:paraId="4A91FD76" w14:textId="77777777" w:rsidTr="005226EA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8BC3" w14:textId="77777777" w:rsidR="00C82E7A" w:rsidRDefault="00C82E7A" w:rsidP="00DD3DC4">
            <w:pPr>
              <w:keepNext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7941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7C0B" w14:textId="77777777" w:rsidR="00C82E7A" w:rsidRDefault="00C82E7A" w:rsidP="00DD3DC4">
            <w:pPr>
              <w:keepNext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C23" w14:textId="77777777" w:rsidR="00C82E7A" w:rsidRDefault="00C82E7A" w:rsidP="00DD3DC4">
            <w:pPr>
              <w:keepNext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E1E6" w14:textId="77777777" w:rsidR="00C82E7A" w:rsidRDefault="00C82E7A" w:rsidP="00DD3DC4">
            <w:pPr>
              <w:keepNext/>
              <w:rPr>
                <w:sz w:val="24"/>
                <w:szCs w:val="24"/>
              </w:rPr>
            </w:pPr>
          </w:p>
        </w:tc>
      </w:tr>
      <w:tr w:rsidR="00C82E7A" w14:paraId="627E90C3" w14:textId="77777777" w:rsidTr="005226EA">
        <w:tc>
          <w:tcPr>
            <w:tcW w:w="1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797" w14:textId="77777777" w:rsidR="00C82E7A" w:rsidRDefault="00C82E7A" w:rsidP="00DD3DC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Первый год обучения.</w:t>
            </w:r>
          </w:p>
          <w:p w14:paraId="1353EFE3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DC0" w14:textId="77777777" w:rsidR="00C82E7A" w:rsidRDefault="00C82E7A" w:rsidP="00DD3DC4">
            <w:pPr>
              <w:keepNext/>
              <w:tabs>
                <w:tab w:val="left" w:pos="951"/>
              </w:tabs>
              <w:spacing w:line="331" w:lineRule="exact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C82E7A" w14:paraId="47FA6DA7" w14:textId="77777777" w:rsidTr="005226EA">
        <w:trPr>
          <w:trHeight w:val="59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63A8" w14:textId="1C47DD84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 xml:space="preserve"> 2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DD33" w14:textId="77777777" w:rsidR="00C82E7A" w:rsidRDefault="00C82E7A" w:rsidP="00DD3DC4">
            <w:pPr>
              <w:keepNext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материала для подготовки научной статьи//тезисов/ докладов на научные конференции по направлению магистерской диссертации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DE1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 "Организация исследовательской деятельности"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BC9" w14:textId="77777777" w:rsidR="00C82E7A" w:rsidRDefault="00C82E7A" w:rsidP="00DD3DC4">
            <w:pPr>
              <w:keepNext/>
              <w:tabs>
                <w:tab w:val="left" w:pos="1851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04B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166551A9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68EA1DD1" w14:textId="77777777" w:rsidTr="005226EA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E6A" w14:textId="77777777" w:rsidR="00C82E7A" w:rsidRDefault="00C82E7A" w:rsidP="00DD3DC4">
            <w:pPr>
              <w:keepNext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50A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B647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Использование библиотечной системы для исследования своей тематики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CDF" w14:textId="77777777" w:rsidR="00C82E7A" w:rsidRDefault="00C82E7A" w:rsidP="00DD3DC4">
            <w:pPr>
              <w:keepNext/>
              <w:tabs>
                <w:tab w:val="left" w:pos="1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100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3726DC9C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3C655516" w14:textId="77777777" w:rsidTr="005226E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D78D" w14:textId="0A383E34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4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3516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3FF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EE2C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DDDC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с импликацией статьи</w:t>
            </w:r>
          </w:p>
          <w:p w14:paraId="35D80C87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  <w:tr w:rsidR="00C82E7A" w14:paraId="61B84762" w14:textId="77777777" w:rsidTr="005226EA">
        <w:tc>
          <w:tcPr>
            <w:tcW w:w="1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EFC2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>
              <w:rPr>
                <w:iCs/>
                <w:spacing w:val="10"/>
                <w:sz w:val="24"/>
                <w:szCs w:val="24"/>
              </w:rPr>
              <w:t xml:space="preserve">                                          Второй год обучения.</w:t>
            </w:r>
          </w:p>
          <w:p w14:paraId="786392E1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C4CA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</w:p>
        </w:tc>
      </w:tr>
      <w:tr w:rsidR="00C82E7A" w14:paraId="04AF0246" w14:textId="77777777" w:rsidTr="005226E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57CF" w14:textId="52C950FF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6, 8 модули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9EE7" w14:textId="77777777" w:rsidR="00C82E7A" w:rsidRDefault="00C82E7A" w:rsidP="00DD3DC4">
            <w:pPr>
              <w:keepNext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 возможных направлений научно-исследовательской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3BF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Мастер-класс по </w:t>
            </w:r>
            <w:proofErr w:type="gramStart"/>
            <w:r>
              <w:rPr>
                <w:sz w:val="24"/>
                <w:szCs w:val="24"/>
              </w:rPr>
              <w:t>методике  проведения</w:t>
            </w:r>
            <w:proofErr w:type="gramEnd"/>
            <w:r>
              <w:rPr>
                <w:sz w:val="24"/>
                <w:szCs w:val="24"/>
              </w:rPr>
              <w:t xml:space="preserve"> научных исследований</w:t>
            </w:r>
          </w:p>
          <w:p w14:paraId="55AA22CD" w14:textId="77777777" w:rsidR="00C82E7A" w:rsidRDefault="00C82E7A" w:rsidP="00DD3DC4">
            <w:pPr>
              <w:keepNext/>
              <w:tabs>
                <w:tab w:val="left" w:pos="711"/>
              </w:tabs>
              <w:spacing w:line="250" w:lineRule="exact"/>
              <w:rPr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B98" w14:textId="77777777" w:rsidR="00C82E7A" w:rsidRDefault="00C82E7A" w:rsidP="00DD3DC4">
            <w:pPr>
              <w:keepNext/>
              <w:spacing w:line="278" w:lineRule="exact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F05A" w14:textId="77777777" w:rsidR="00C82E7A" w:rsidRPr="005226EA" w:rsidRDefault="00C82E7A" w:rsidP="00DD3DC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Научные дискуссии, презентации магистрантов. </w:t>
            </w:r>
            <w:r w:rsidRPr="005226EA">
              <w:rPr>
                <w:sz w:val="22"/>
                <w:szCs w:val="22"/>
              </w:rPr>
              <w:t>опубликование научной статьи, посещение семинара. Представление заключительных работ.</w:t>
            </w:r>
          </w:p>
          <w:p w14:paraId="2ADA26C5" w14:textId="484144A5" w:rsidR="00C82E7A" w:rsidRPr="005226EA" w:rsidRDefault="00C82E7A" w:rsidP="00DD3DC4">
            <w:pPr>
              <w:keepNext/>
              <w:spacing w:line="278" w:lineRule="exact"/>
              <w:jc w:val="both"/>
              <w:rPr>
                <w:sz w:val="22"/>
                <w:szCs w:val="22"/>
              </w:rPr>
            </w:pPr>
            <w:r w:rsidRPr="005226EA">
              <w:rPr>
                <w:sz w:val="22"/>
                <w:szCs w:val="22"/>
              </w:rPr>
              <w:t xml:space="preserve">Зачет по НИР </w:t>
            </w:r>
            <w:r w:rsidR="00014B9E">
              <w:rPr>
                <w:sz w:val="22"/>
                <w:szCs w:val="22"/>
              </w:rPr>
              <w:t>(8 модуль)</w:t>
            </w:r>
          </w:p>
          <w:p w14:paraId="0CBE8989" w14:textId="4C8F270E" w:rsidR="00DD3DC4" w:rsidRDefault="00DD3DC4" w:rsidP="005226EA">
            <w:pPr>
              <w:keepNext/>
              <w:spacing w:line="278" w:lineRule="exact"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0A695834" w14:textId="77777777" w:rsidR="003E60CD" w:rsidRDefault="003E60CD" w:rsidP="005226EA">
      <w:pPr>
        <w:keepNext/>
        <w:tabs>
          <w:tab w:val="left" w:pos="993"/>
        </w:tabs>
        <w:suppressAutoHyphens/>
        <w:spacing w:after="20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E60CD" w:rsidSect="00CE43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B21B2" w14:textId="77777777" w:rsidR="00A1191E" w:rsidRDefault="00A1191E" w:rsidP="00033014">
      <w:pPr>
        <w:spacing w:after="0" w:line="240" w:lineRule="auto"/>
      </w:pPr>
      <w:r>
        <w:separator/>
      </w:r>
    </w:p>
  </w:endnote>
  <w:endnote w:type="continuationSeparator" w:id="0">
    <w:p w14:paraId="2F860604" w14:textId="77777777" w:rsidR="00A1191E" w:rsidRDefault="00A1191E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1429"/>
      <w:docPartObj>
        <w:docPartGallery w:val="Page Numbers (Bottom of Page)"/>
        <w:docPartUnique/>
      </w:docPartObj>
    </w:sdtPr>
    <w:sdtEndPr/>
    <w:sdtContent>
      <w:p w14:paraId="1865D071" w14:textId="765E9520" w:rsidR="006C5945" w:rsidRDefault="006C594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F5A">
          <w:rPr>
            <w:noProof/>
          </w:rPr>
          <w:t>1</w:t>
        </w:r>
        <w:r>
          <w:fldChar w:fldCharType="end"/>
        </w:r>
      </w:p>
    </w:sdtContent>
  </w:sdt>
  <w:p w14:paraId="14FA3514" w14:textId="77777777" w:rsidR="006C5945" w:rsidRDefault="006C594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D3D83" w14:textId="77777777" w:rsidR="00A1191E" w:rsidRDefault="00A1191E" w:rsidP="00033014">
      <w:pPr>
        <w:spacing w:after="0" w:line="240" w:lineRule="auto"/>
      </w:pPr>
      <w:r>
        <w:separator/>
      </w:r>
    </w:p>
  </w:footnote>
  <w:footnote w:type="continuationSeparator" w:id="0">
    <w:p w14:paraId="2B70A049" w14:textId="77777777" w:rsidR="00A1191E" w:rsidRDefault="00A1191E" w:rsidP="0003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62C2D54"/>
    <w:multiLevelType w:val="hybridMultilevel"/>
    <w:tmpl w:val="78E8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446B4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1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D9"/>
    <w:rsid w:val="00014B9E"/>
    <w:rsid w:val="00033014"/>
    <w:rsid w:val="00080AAA"/>
    <w:rsid w:val="000B44F1"/>
    <w:rsid w:val="000D445B"/>
    <w:rsid w:val="001220EF"/>
    <w:rsid w:val="00165CFD"/>
    <w:rsid w:val="0017129D"/>
    <w:rsid w:val="0017424E"/>
    <w:rsid w:val="00184D86"/>
    <w:rsid w:val="00194AA4"/>
    <w:rsid w:val="001A6D33"/>
    <w:rsid w:val="001C5ABE"/>
    <w:rsid w:val="00203C1E"/>
    <w:rsid w:val="002359E7"/>
    <w:rsid w:val="00240273"/>
    <w:rsid w:val="002528AC"/>
    <w:rsid w:val="00252E60"/>
    <w:rsid w:val="00261A8B"/>
    <w:rsid w:val="00283BFB"/>
    <w:rsid w:val="00291862"/>
    <w:rsid w:val="002A4A4F"/>
    <w:rsid w:val="002F18DF"/>
    <w:rsid w:val="002F7B54"/>
    <w:rsid w:val="00302DB5"/>
    <w:rsid w:val="003312C9"/>
    <w:rsid w:val="00352DE6"/>
    <w:rsid w:val="003804AF"/>
    <w:rsid w:val="003B1029"/>
    <w:rsid w:val="003B1D63"/>
    <w:rsid w:val="003C6F5A"/>
    <w:rsid w:val="003E60CD"/>
    <w:rsid w:val="003E66BA"/>
    <w:rsid w:val="0040218E"/>
    <w:rsid w:val="0041077D"/>
    <w:rsid w:val="00426E17"/>
    <w:rsid w:val="0044328A"/>
    <w:rsid w:val="00480737"/>
    <w:rsid w:val="0048181B"/>
    <w:rsid w:val="00482B03"/>
    <w:rsid w:val="004B2BAC"/>
    <w:rsid w:val="005077CF"/>
    <w:rsid w:val="005226EA"/>
    <w:rsid w:val="005A04F4"/>
    <w:rsid w:val="005A72EB"/>
    <w:rsid w:val="005D1187"/>
    <w:rsid w:val="005D2F8F"/>
    <w:rsid w:val="005D3AAE"/>
    <w:rsid w:val="006200A7"/>
    <w:rsid w:val="00651ADA"/>
    <w:rsid w:val="00665677"/>
    <w:rsid w:val="00683092"/>
    <w:rsid w:val="006C5945"/>
    <w:rsid w:val="006C6934"/>
    <w:rsid w:val="006D2677"/>
    <w:rsid w:val="007014A0"/>
    <w:rsid w:val="00723ECE"/>
    <w:rsid w:val="00744C18"/>
    <w:rsid w:val="00773983"/>
    <w:rsid w:val="00776C82"/>
    <w:rsid w:val="00780765"/>
    <w:rsid w:val="0079240D"/>
    <w:rsid w:val="007C3565"/>
    <w:rsid w:val="007F4F86"/>
    <w:rsid w:val="0082086A"/>
    <w:rsid w:val="00892D70"/>
    <w:rsid w:val="008E5593"/>
    <w:rsid w:val="008F5AA4"/>
    <w:rsid w:val="0090253E"/>
    <w:rsid w:val="00905171"/>
    <w:rsid w:val="00910293"/>
    <w:rsid w:val="009118DE"/>
    <w:rsid w:val="00923EB2"/>
    <w:rsid w:val="009524AF"/>
    <w:rsid w:val="009609A2"/>
    <w:rsid w:val="009856F2"/>
    <w:rsid w:val="00986047"/>
    <w:rsid w:val="009A0122"/>
    <w:rsid w:val="00A011CB"/>
    <w:rsid w:val="00A1191E"/>
    <w:rsid w:val="00A1476E"/>
    <w:rsid w:val="00A45E0C"/>
    <w:rsid w:val="00A853D9"/>
    <w:rsid w:val="00A92788"/>
    <w:rsid w:val="00AC48EA"/>
    <w:rsid w:val="00AE02AA"/>
    <w:rsid w:val="00AE35D9"/>
    <w:rsid w:val="00B01407"/>
    <w:rsid w:val="00B22ECA"/>
    <w:rsid w:val="00B250CF"/>
    <w:rsid w:val="00B52EF2"/>
    <w:rsid w:val="00B84D4F"/>
    <w:rsid w:val="00BC5257"/>
    <w:rsid w:val="00BD0A80"/>
    <w:rsid w:val="00BD424E"/>
    <w:rsid w:val="00BE5664"/>
    <w:rsid w:val="00C05991"/>
    <w:rsid w:val="00C22335"/>
    <w:rsid w:val="00C305BA"/>
    <w:rsid w:val="00C54214"/>
    <w:rsid w:val="00C67FD8"/>
    <w:rsid w:val="00C74237"/>
    <w:rsid w:val="00C82E7A"/>
    <w:rsid w:val="00C867FB"/>
    <w:rsid w:val="00CB12B3"/>
    <w:rsid w:val="00CC2ED0"/>
    <w:rsid w:val="00CE4321"/>
    <w:rsid w:val="00D103EE"/>
    <w:rsid w:val="00D662D0"/>
    <w:rsid w:val="00DD3DC4"/>
    <w:rsid w:val="00DD7D34"/>
    <w:rsid w:val="00DF2D5E"/>
    <w:rsid w:val="00E47771"/>
    <w:rsid w:val="00EA467F"/>
    <w:rsid w:val="00EB4CD0"/>
    <w:rsid w:val="00EE20C9"/>
    <w:rsid w:val="00F032C3"/>
    <w:rsid w:val="00F17212"/>
    <w:rsid w:val="00F253B2"/>
    <w:rsid w:val="00F30025"/>
    <w:rsid w:val="00F40EA9"/>
    <w:rsid w:val="00F46004"/>
    <w:rsid w:val="00F66DC1"/>
    <w:rsid w:val="00F762E9"/>
    <w:rsid w:val="00F8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711F"/>
  <w15:chartTrackingRefBased/>
  <w15:docId w15:val="{1A030EC6-535B-4A41-A443-5B36303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4B2BAC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39"/>
    <w:rsid w:val="00CE4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wee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www.osp.ru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news.ru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77660-6662-4E02-84B5-F23B6365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Евсеева Ирина Владимировна</cp:lastModifiedBy>
  <cp:revision>3</cp:revision>
  <cp:lastPrinted>2022-06-29T09:20:00Z</cp:lastPrinted>
  <dcterms:created xsi:type="dcterms:W3CDTF">2023-06-20T13:45:00Z</dcterms:created>
  <dcterms:modified xsi:type="dcterms:W3CDTF">2023-06-22T11:19:00Z</dcterms:modified>
</cp:coreProperties>
</file>